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2912EE" w:rsidRPr="002912EE">
        <w:rPr>
          <w:rFonts w:ascii="BundesSerif Office" w:eastAsia="BundesSerif Office" w:hAnsi="BundesSerif Office" w:cs="Times New Roman"/>
          <w:color w:val="0000FF"/>
        </w:rPr>
        <w:t>Sanierung Parkplatz Nordstraße</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2912EE" w:rsidP="007C0D9C">
      <w:pPr>
        <w:spacing w:after="200" w:line="276" w:lineRule="auto"/>
        <w:rPr>
          <w:rFonts w:ascii="BundesSerif Office" w:eastAsia="BundesSerif Office" w:hAnsi="BundesSerif Office" w:cs="Times New Roman"/>
          <w:color w:val="0000FF"/>
        </w:rPr>
      </w:pPr>
      <w:r w:rsidRPr="002912EE">
        <w:rPr>
          <w:rFonts w:ascii="BundesSerif Office" w:eastAsia="BundesSerif Office" w:hAnsi="BundesSerif Office" w:cs="Times New Roman"/>
          <w:color w:val="0000FF"/>
        </w:rPr>
        <w:t>LKHOL-2026-07-011</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diDs7xDk13rQ1GbGd+/nrkmCztnj3BlRj2K+rXe1AhomXEP+4w2glKshlRfq5wFYnQ2cS03VXOwI9eE+2CyKA==" w:salt="nI7LhKbeo/wBqV9VwnBc0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912EE"/>
    <w:rsid w:val="002A72C2"/>
    <w:rsid w:val="00370F44"/>
    <w:rsid w:val="003F0487"/>
    <w:rsid w:val="007C0D9C"/>
    <w:rsid w:val="009F3CC5"/>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5290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2026-07-14T11:48:00Z</dcterms:modified>
</cp:coreProperties>
</file>